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eastAsia="zh-CN"/>
        </w:rPr>
        <w:t>云南省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2151"/>
        <w:gridCol w:w="1363"/>
        <w:gridCol w:w="18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1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36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87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丽江市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邮政管理局一级科员及以下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300110001001</w:t>
            </w:r>
          </w:p>
        </w:tc>
        <w:tc>
          <w:tcPr>
            <w:tcW w:w="215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170253030503625</w:t>
            </w:r>
          </w:p>
        </w:tc>
        <w:tc>
          <w:tcPr>
            <w:tcW w:w="1363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俞心敏</w:t>
            </w:r>
          </w:p>
        </w:tc>
        <w:tc>
          <w:tcPr>
            <w:tcW w:w="1872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809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临沧市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邮政管理局一级科员及以下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300110002001</w:t>
            </w:r>
          </w:p>
        </w:tc>
        <w:tc>
          <w:tcPr>
            <w:tcW w:w="215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170253018708208</w:t>
            </w:r>
          </w:p>
        </w:tc>
        <w:tc>
          <w:tcPr>
            <w:tcW w:w="1363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张金娇</w:t>
            </w:r>
          </w:p>
        </w:tc>
        <w:tc>
          <w:tcPr>
            <w:tcW w:w="1872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124.7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809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5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170253230102502</w:t>
            </w:r>
          </w:p>
        </w:tc>
        <w:tc>
          <w:tcPr>
            <w:tcW w:w="1363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王金苗</w:t>
            </w:r>
          </w:p>
        </w:tc>
        <w:tc>
          <w:tcPr>
            <w:tcW w:w="1872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云南省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0871-63359976 67161074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ynsyzgljgk@163.com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spacing w:line="360" w:lineRule="auto"/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云南省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600" w:firstLineChars="17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066C6A78"/>
    <w:rsid w:val="232D5DE4"/>
    <w:rsid w:val="274D2F33"/>
    <w:rsid w:val="3B7F3BFE"/>
    <w:rsid w:val="3BE05528"/>
    <w:rsid w:val="3FFB41D8"/>
    <w:rsid w:val="3FFF6CE3"/>
    <w:rsid w:val="4B7A4558"/>
    <w:rsid w:val="5ED32753"/>
    <w:rsid w:val="6AB57E3E"/>
    <w:rsid w:val="78771EA6"/>
    <w:rsid w:val="7BE65672"/>
    <w:rsid w:val="7C7EC4FB"/>
    <w:rsid w:val="7F753A19"/>
    <w:rsid w:val="B755F02A"/>
    <w:rsid w:val="DD77C048"/>
    <w:rsid w:val="FCFC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0</TotalTime>
  <ScaleCrop>false</ScaleCrop>
  <LinksUpToDate>false</LinksUpToDate>
  <CharactersWithSpaces>465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2020-07-03T09:41:00Z</dcterms:created>
  <dc:creator>李剑雄</dc:creator>
  <cp:lastModifiedBy>kylin</cp:lastModifiedBy>
  <cp:lastPrinted>2018-02-25T02:06:00Z</cp:lastPrinted>
  <dcterms:modified xsi:type="dcterms:W3CDTF">2022-06-15T09:08:43Z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