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全国邮政快递业青年职工微视频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36"/>
          <w:lang w:val="en-US" w:eastAsia="zh-CN"/>
        </w:rPr>
        <w:t>征集大赛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  <w:t>作品统计表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单位：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填报人：               办公电话：                手机：</w:t>
      </w:r>
    </w:p>
    <w:tbl>
      <w:tblPr>
        <w:tblStyle w:val="6"/>
        <w:tblW w:w="12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138"/>
        <w:gridCol w:w="1908"/>
        <w:gridCol w:w="1977"/>
        <w:gridCol w:w="1425"/>
        <w:gridCol w:w="2160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before="157" w:beforeLines="50"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填写说明：</w:t>
      </w:r>
    </w:p>
    <w:p>
      <w:pPr>
        <w:spacing w:beforeLines="0" w:line="240" w:lineRule="auto"/>
        <w:jc w:val="left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1.具体填写内容参照报名表，</w: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推荐作品统计表需按照推荐顺序排序报送</w: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；</w:t>
      </w:r>
    </w:p>
    <w:p>
      <w:pPr>
        <w:widowControl/>
        <w:numPr>
          <w:numId w:val="0"/>
        </w:numPr>
        <w:spacing w:beforeLines="0" w:line="240" w:lineRule="auto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2.推荐单位加盖公章或党组织（团组织）章。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3"/>
      <w:suff w:val="nothing"/>
      <w:lvlText w:val="%3. "/>
      <w:lvlJc w:val="left"/>
      <w:pPr>
        <w:ind w:left="3402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MGU1YjZiYWFmMDBhOGI5ODIwMWNkZDVkZDgwZTcifQ=="/>
  </w:docVars>
  <w:rsids>
    <w:rsidRoot w:val="03563794"/>
    <w:rsid w:val="019F5D85"/>
    <w:rsid w:val="03563794"/>
    <w:rsid w:val="06D82C35"/>
    <w:rsid w:val="06F94B8F"/>
    <w:rsid w:val="0B4F27C1"/>
    <w:rsid w:val="15B631A3"/>
    <w:rsid w:val="15BD7BC5"/>
    <w:rsid w:val="171B1048"/>
    <w:rsid w:val="1ED65854"/>
    <w:rsid w:val="1F6F269D"/>
    <w:rsid w:val="23FF7A6C"/>
    <w:rsid w:val="241C75B0"/>
    <w:rsid w:val="25B364BC"/>
    <w:rsid w:val="273130CC"/>
    <w:rsid w:val="28A6586F"/>
    <w:rsid w:val="290F438D"/>
    <w:rsid w:val="29905E04"/>
    <w:rsid w:val="2D1759B5"/>
    <w:rsid w:val="30815325"/>
    <w:rsid w:val="33354CAE"/>
    <w:rsid w:val="37B22EAA"/>
    <w:rsid w:val="38DD40DC"/>
    <w:rsid w:val="39570947"/>
    <w:rsid w:val="3962620A"/>
    <w:rsid w:val="3DBF0A99"/>
    <w:rsid w:val="3E9D3838"/>
    <w:rsid w:val="3EB201B0"/>
    <w:rsid w:val="405D772B"/>
    <w:rsid w:val="466B7818"/>
    <w:rsid w:val="47691FFD"/>
    <w:rsid w:val="4806132E"/>
    <w:rsid w:val="496D09DF"/>
    <w:rsid w:val="4FAD41D1"/>
    <w:rsid w:val="4FEF6E23"/>
    <w:rsid w:val="53974361"/>
    <w:rsid w:val="58180009"/>
    <w:rsid w:val="58272273"/>
    <w:rsid w:val="59390256"/>
    <w:rsid w:val="5AB51E90"/>
    <w:rsid w:val="609B59DA"/>
    <w:rsid w:val="62F106E8"/>
    <w:rsid w:val="69F44AC9"/>
    <w:rsid w:val="6DDF141C"/>
    <w:rsid w:val="6DFA450D"/>
    <w:rsid w:val="6F4FB47B"/>
    <w:rsid w:val="73EE2B78"/>
    <w:rsid w:val="77F745E4"/>
    <w:rsid w:val="78F9125E"/>
    <w:rsid w:val="79FFD407"/>
    <w:rsid w:val="7B620D84"/>
    <w:rsid w:val="7C78618D"/>
    <w:rsid w:val="7E747837"/>
    <w:rsid w:val="7FAFA369"/>
    <w:rsid w:val="9DBDC771"/>
    <w:rsid w:val="B7FDD5B8"/>
    <w:rsid w:val="D7F20892"/>
    <w:rsid w:val="EEEABCB4"/>
    <w:rsid w:val="EF53A5C0"/>
    <w:rsid w:val="FA722954"/>
    <w:rsid w:val="FF3A777B"/>
    <w:rsid w:val="FFA71FAC"/>
    <w:rsid w:val="FFBDBE83"/>
    <w:rsid w:val="FFCF54BF"/>
    <w:rsid w:val="FF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3402" w:hanging="283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190</Characters>
  <Lines>0</Lines>
  <Paragraphs>0</Paragraphs>
  <TotalTime>21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2023-04-14T08:40:00Z</dcterms:created>
  <dc:creator>Lenovo</dc:creator>
  <cp:lastModifiedBy>弓弦</cp:lastModifiedBy>
  <cp:lastPrinted>2023-04-26T16:20:00Z</cp:lastPrinted>
  <dcterms:modified xsi:type="dcterms:W3CDTF">2023-05-11T02:09:45Z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99FB30ECB5C9483D9B2B867DF9BFA2F7_13</vt:lpwstr>
  </property>
</Properties>
</file>