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全国邮政快递业青年职工微视频征集大赛</w:t>
      </w: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参考书目</w:t>
      </w:r>
    </w:p>
    <w:p>
      <w:pPr>
        <w:numPr>
          <w:ilvl w:val="0"/>
          <w:numId w:val="0"/>
        </w:numPr>
        <w:wordWrap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560" w:lineRule="exact"/>
        <w:ind w:left="425" w:hanging="425"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《习近平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新时代中国特色社会主义思想专题摘编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党建读物出版社 中央文献出版社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560" w:lineRule="exact"/>
        <w:ind w:left="425" w:hanging="425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" w:cs="Times New Roman"/>
          <w:sz w:val="32"/>
          <w:szCs w:val="32"/>
        </w:rPr>
        <w:t>中国共产党第二十次全国代表大会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文件汇编》（人民出版社）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560" w:lineRule="exact"/>
        <w:ind w:left="425" w:hanging="425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"/>
        </w:rPr>
        <w:t>《论党的青年工作》（中央文献出版社）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560" w:lineRule="exact"/>
        <w:ind w:left="425" w:hanging="425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《梁家河》（梁家河编写组著，陕西人民出版社）</w:t>
      </w:r>
    </w:p>
    <w:p>
      <w:pPr>
        <w:numPr>
          <w:ilvl w:val="0"/>
          <w:numId w:val="2"/>
        </w:numPr>
        <w:wordWrap/>
        <w:spacing w:line="560" w:lineRule="exact"/>
        <w:ind w:left="425" w:hanging="425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《无处不在》（中国邮政快递报社著，中信出版集团）</w:t>
      </w:r>
    </w:p>
    <w:p>
      <w:pPr>
        <w:numPr>
          <w:ilvl w:val="0"/>
          <w:numId w:val="2"/>
        </w:numPr>
        <w:wordWrap/>
        <w:spacing w:line="560" w:lineRule="exact"/>
        <w:ind w:left="425" w:hanging="425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《快递中国》（王二冬著，中国言实出版社）</w:t>
      </w:r>
    </w:p>
    <w:p>
      <w:pPr>
        <w:numPr>
          <w:ilvl w:val="0"/>
          <w:numId w:val="2"/>
        </w:numPr>
        <w:wordWrap/>
        <w:spacing w:line="560" w:lineRule="exact"/>
        <w:ind w:left="425" w:hanging="425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《先锋：百年工人诗歌》（霍俊明编，中国工人出版社）</w:t>
      </w:r>
    </w:p>
    <w:p>
      <w:pPr>
        <w:numPr>
          <w:ilvl w:val="-1"/>
          <w:numId w:val="0"/>
        </w:numPr>
        <w:spacing w:line="560" w:lineRule="exact"/>
        <w:ind w:left="0" w:firstLine="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2746E"/>
    <w:multiLevelType w:val="singleLevel"/>
    <w:tmpl w:val="F00274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3"/>
      <w:suff w:val="nothing"/>
      <w:lvlText w:val="%3. "/>
      <w:lvlJc w:val="left"/>
      <w:pPr>
        <w:ind w:left="3402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U1YjZiYWFmMDBhOGI5ODIwMWNkZDVkZDgwZTcifQ=="/>
  </w:docVars>
  <w:rsids>
    <w:rsidRoot w:val="03563794"/>
    <w:rsid w:val="019F5D85"/>
    <w:rsid w:val="03563794"/>
    <w:rsid w:val="06D82C35"/>
    <w:rsid w:val="06F94B8F"/>
    <w:rsid w:val="0B4F27C1"/>
    <w:rsid w:val="15B631A3"/>
    <w:rsid w:val="15BD7BC5"/>
    <w:rsid w:val="1ED65854"/>
    <w:rsid w:val="1F6F269D"/>
    <w:rsid w:val="23FF7A6C"/>
    <w:rsid w:val="241C75B0"/>
    <w:rsid w:val="25B364BC"/>
    <w:rsid w:val="273130CC"/>
    <w:rsid w:val="28A6586F"/>
    <w:rsid w:val="290F438D"/>
    <w:rsid w:val="29905E04"/>
    <w:rsid w:val="30815325"/>
    <w:rsid w:val="33354CAE"/>
    <w:rsid w:val="37B22EAA"/>
    <w:rsid w:val="38DD40DC"/>
    <w:rsid w:val="39570947"/>
    <w:rsid w:val="3962620A"/>
    <w:rsid w:val="3DBF0A99"/>
    <w:rsid w:val="3E9D3838"/>
    <w:rsid w:val="3EB201B0"/>
    <w:rsid w:val="405D772B"/>
    <w:rsid w:val="466B7818"/>
    <w:rsid w:val="47691FFD"/>
    <w:rsid w:val="4806132E"/>
    <w:rsid w:val="4FAD41D1"/>
    <w:rsid w:val="4FEF6E23"/>
    <w:rsid w:val="53974361"/>
    <w:rsid w:val="58180009"/>
    <w:rsid w:val="58272273"/>
    <w:rsid w:val="59390256"/>
    <w:rsid w:val="5AB51E90"/>
    <w:rsid w:val="609B59DA"/>
    <w:rsid w:val="62F106E8"/>
    <w:rsid w:val="69F44AC9"/>
    <w:rsid w:val="6DDF141C"/>
    <w:rsid w:val="6DFA450D"/>
    <w:rsid w:val="6F4FB47B"/>
    <w:rsid w:val="73EE2B78"/>
    <w:rsid w:val="77F745E4"/>
    <w:rsid w:val="78F9125E"/>
    <w:rsid w:val="79FFD407"/>
    <w:rsid w:val="7B620D84"/>
    <w:rsid w:val="7C78618D"/>
    <w:rsid w:val="7E747837"/>
    <w:rsid w:val="7FAFA369"/>
    <w:rsid w:val="9DBDC771"/>
    <w:rsid w:val="B7FDD5B8"/>
    <w:rsid w:val="D7F20892"/>
    <w:rsid w:val="EEEABCB4"/>
    <w:rsid w:val="EF53A5C0"/>
    <w:rsid w:val="FA722954"/>
    <w:rsid w:val="FF3A777B"/>
    <w:rsid w:val="FFA71FAC"/>
    <w:rsid w:val="FFBDBE83"/>
    <w:rsid w:val="FFCF54BF"/>
    <w:rsid w:val="FF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3402" w:hanging="283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2653</Words>
  <Characters>2754</Characters>
  <Lines>0</Lines>
  <Paragraphs>0</Paragraphs>
  <TotalTime>14</TotalTime>
  <ScaleCrop>false</ScaleCrop>
  <LinksUpToDate>false</LinksUpToDate>
  <CharactersWithSpaces>3023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2023-04-14T08:40:00Z</dcterms:created>
  <dc:creator>Lenovo</dc:creator>
  <cp:lastModifiedBy>弓弦</cp:lastModifiedBy>
  <cp:lastPrinted>2023-04-26T16:20:00Z</cp:lastPrinted>
  <dcterms:modified xsi:type="dcterms:W3CDTF">2023-05-11T02:03:20Z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AFA281128F484DED9212A57BBA307573_13</vt:lpwstr>
  </property>
</Properties>
</file>