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华文中宋" w:eastAsia="方正小标宋简体" w:cs="华文中宋"/>
          <w:bCs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 w:cs="华文中宋"/>
          <w:bCs/>
          <w:sz w:val="44"/>
          <w:szCs w:val="44"/>
          <w:lang w:eastAsia="zh-CN"/>
        </w:rPr>
        <w:t>国家邮政局职业技能鉴定指导中心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公开招聘报名表</w:t>
      </w:r>
    </w:p>
    <w:p>
      <w:pPr>
        <w:spacing w:line="56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应聘岗位：</w:t>
      </w:r>
    </w:p>
    <w:tbl>
      <w:tblPr>
        <w:tblStyle w:val="6"/>
        <w:tblW w:w="9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221"/>
        <w:gridCol w:w="1897"/>
        <w:gridCol w:w="12"/>
        <w:gridCol w:w="1972"/>
        <w:gridCol w:w="688"/>
        <w:gridCol w:w="950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别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</w:t>
            </w:r>
            <w:r>
              <w:rPr>
                <w:rFonts w:ascii="宋体" w:hAnsi="宋体"/>
                <w:sz w:val="28"/>
                <w:szCs w:val="28"/>
              </w:rPr>
              <w:t>面貌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英语水平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户籍地址</w:t>
            </w:r>
          </w:p>
        </w:tc>
        <w:tc>
          <w:tcPr>
            <w:tcW w:w="722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18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22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全日制教 育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系及专业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育</w:t>
            </w:r>
          </w:p>
        </w:tc>
        <w:tc>
          <w:tcPr>
            <w:tcW w:w="189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系及专业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及职务</w:t>
            </w:r>
          </w:p>
        </w:tc>
        <w:tc>
          <w:tcPr>
            <w:tcW w:w="722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任现职务时间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有何专长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410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专业技术职务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及取得时间</w:t>
            </w:r>
          </w:p>
        </w:tc>
        <w:tc>
          <w:tcPr>
            <w:tcW w:w="7221" w:type="dxa"/>
            <w:gridSpan w:val="6"/>
            <w:tcBorders>
              <w:top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办公电话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26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邮政编码</w:t>
            </w:r>
          </w:p>
        </w:tc>
        <w:tc>
          <w:tcPr>
            <w:tcW w:w="19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电子信箱</w:t>
            </w:r>
          </w:p>
        </w:tc>
        <w:tc>
          <w:tcPr>
            <w:tcW w:w="26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722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560" w:lineRule="exact"/>
        <w:sectPr>
          <w:footerReference r:id="rId3" w:type="default"/>
          <w:footerReference r:id="rId4" w:type="even"/>
          <w:pgSz w:w="11906" w:h="16838"/>
          <w:pgMar w:top="1440" w:right="1474" w:bottom="1440" w:left="1474" w:header="851" w:footer="992" w:gutter="0"/>
          <w:pgNumType w:fmt="numberInDash"/>
          <w:cols w:space="720" w:num="1"/>
          <w:docGrid w:linePitch="312" w:charSpace="0"/>
        </w:sectPr>
      </w:pPr>
    </w:p>
    <w:tbl>
      <w:tblPr>
        <w:tblStyle w:val="6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"/>
        <w:gridCol w:w="935"/>
        <w:gridCol w:w="418"/>
        <w:gridCol w:w="1003"/>
        <w:gridCol w:w="1092"/>
        <w:gridCol w:w="329"/>
        <w:gridCol w:w="1282"/>
        <w:gridCol w:w="470"/>
        <w:gridCol w:w="1969"/>
        <w:gridCol w:w="1492"/>
        <w:gridCol w:w="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12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96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关系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092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4000" w:type="dxa"/>
            <w:gridSpan w:val="4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0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0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0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0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0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120" w:type="dxa"/>
            <w:gridSpan w:val="11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教育经历（从大专或大学填起，包括国外教育经历）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242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毕业院校及专业</w:t>
            </w:r>
          </w:p>
        </w:tc>
        <w:tc>
          <w:tcPr>
            <w:tcW w:w="372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2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2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2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2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2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2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2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2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120" w:type="dxa"/>
            <w:gridSpan w:val="11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起止年月</w:t>
            </w:r>
          </w:p>
        </w:tc>
        <w:tc>
          <w:tcPr>
            <w:tcW w:w="242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部门及职务</w:t>
            </w:r>
          </w:p>
        </w:tc>
        <w:tc>
          <w:tcPr>
            <w:tcW w:w="353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2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2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2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" w:type="dxa"/>
          <w:wAfter w:w="69" w:type="dxa"/>
          <w:trHeight w:val="556" w:hRule="atLeast"/>
          <w:jc w:val="center"/>
        </w:trPr>
        <w:tc>
          <w:tcPr>
            <w:tcW w:w="8990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  <w:t>岗位匹配性说明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" w:type="dxa"/>
          <w:wAfter w:w="69" w:type="dxa"/>
          <w:trHeight w:val="5552" w:hRule="atLeast"/>
          <w:jc w:val="center"/>
        </w:trPr>
        <w:tc>
          <w:tcPr>
            <w:tcW w:w="8990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" w:type="dxa"/>
          <w:wAfter w:w="69" w:type="dxa"/>
          <w:trHeight w:val="726" w:hRule="atLeast"/>
          <w:jc w:val="center"/>
        </w:trPr>
        <w:tc>
          <w:tcPr>
            <w:tcW w:w="899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报名人员本人承诺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1" w:type="dxa"/>
          <w:wAfter w:w="69" w:type="dxa"/>
          <w:trHeight w:val="4933" w:hRule="atLeast"/>
          <w:jc w:val="center"/>
        </w:trPr>
        <w:tc>
          <w:tcPr>
            <w:tcW w:w="899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560" w:lineRule="exact"/>
              <w:ind w:left="401" w:leftChars="191" w:right="712" w:rightChars="339" w:firstLine="560" w:firstLineChars="200"/>
              <w:jc w:val="both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560" w:lineRule="exact"/>
              <w:ind w:left="401" w:leftChars="191" w:right="712" w:rightChars="339" w:firstLine="560" w:firstLineChars="2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我自愿报名参加____________________________公开招聘，对上述材料中所有内容真实性、准确性、完整性负责。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560" w:lineRule="exact"/>
              <w:ind w:left="401" w:leftChars="191" w:right="712" w:rightChars="339" w:firstLine="560" w:firstLineChars="200"/>
              <w:jc w:val="both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560" w:lineRule="exact"/>
              <w:ind w:left="401" w:leftChars="191" w:right="712" w:rightChars="339" w:firstLine="560" w:firstLineChars="200"/>
              <w:jc w:val="both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560" w:lineRule="exact"/>
              <w:ind w:left="401" w:leftChars="191" w:right="712" w:rightChars="339" w:firstLine="560" w:firstLineChars="2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报名人员本人签字：</w:t>
            </w:r>
          </w:p>
          <w:p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560" w:lineRule="exact"/>
              <w:ind w:firstLine="5180" w:firstLineChars="185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  <w:p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宋体" w:hAnsi="宋体"/>
        <w:sz w:val="28"/>
        <w:szCs w:val="28"/>
      </w:rPr>
    </w:pPr>
  </w:p>
  <w:p>
    <w:pPr>
      <w:pStyle w:val="4"/>
      <w:jc w:val="center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c5cU7OAQAAiQMAAA4AAABkcnMv&#10;ZTJvRG9jLnhtbK1TS27bMBDdF8gdCO5jyV4khmA6aBskKFC0BdIcgKZIiwB/GNKW3AO0N+iqm+57&#10;Lp+jQ8py2mYXdEPNj2/mPY5WN4M1ZC8hau8Ync9qSqQTvtVuy+jj57vLJSUxcddy451k9CAjvVlf&#10;vFr1oZEL33nTSiAI4mLTB0a7lEJTVVF00vI480E6TCoPlid0YVu1wHtEt6Za1PVV1XtoA3ghY8To&#10;7Zik64KvlBTpo1JRJmIYxdlSOaGcm3xW6xVvtsBDp8VpDP6CKSzXDpueoW554mQH+hmU1QJ89CrN&#10;hLeVV0oLWTggm3n9D5uHjgdZuKA4MZxliv8PVnzYfwKiW0avKXHc4hMdv387/vh1/PmVXGd5+hAb&#10;rHoIWJeGN35gNMFOTqmI8Ux8UGDzFykRLEGtD2d95ZCIwOB8uVgua0wJzE0OtqiergeI6V56S7LB&#10;KOADFl35/n1MY+lUkrs5f6eNKY9o3F8BxBwjsmzB6XYmM06crTRshhPDjW8PSBA3Gbt2Hr5Q0uNW&#10;MOpwbSkx7xyKnhdoMmAyNpPBncCLqA4lo/k2oae4iQiwC6C3HWKPfh41hte7hPMXWnmccQaUIzv4&#10;3kWY027mhfrTL1VPf9D6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M6pebnPAAAABQEAAA8AAAAA&#10;AAAAAQAgAAAAOAAAAGRycy9kb3ducmV2LnhtbFBLAQIUABQAAAAIAIdO4kA3OXFOzgEAAIkDAAAO&#10;AAAAAAAAAAEAIAAAADQ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Y2I3N2ZhOTFjMjQwODdlMmUzOWJmYzUxZDljY2QifQ=="/>
  </w:docVars>
  <w:rsids>
    <w:rsidRoot w:val="00000000"/>
    <w:rsid w:val="0621750B"/>
    <w:rsid w:val="0BE6281C"/>
    <w:rsid w:val="0C957F22"/>
    <w:rsid w:val="13516249"/>
    <w:rsid w:val="15D42565"/>
    <w:rsid w:val="17FA6D17"/>
    <w:rsid w:val="20546CE1"/>
    <w:rsid w:val="2852360D"/>
    <w:rsid w:val="2C2F00C4"/>
    <w:rsid w:val="30773878"/>
    <w:rsid w:val="39207F18"/>
    <w:rsid w:val="402E6E46"/>
    <w:rsid w:val="471056C8"/>
    <w:rsid w:val="48474DA0"/>
    <w:rsid w:val="5AAE556C"/>
    <w:rsid w:val="68774F7F"/>
    <w:rsid w:val="69BB7D14"/>
    <w:rsid w:val="6E9B57DA"/>
    <w:rsid w:val="70FE448F"/>
    <w:rsid w:val="76787019"/>
    <w:rsid w:val="77BD45B6"/>
    <w:rsid w:val="79370A36"/>
    <w:rsid w:val="7B670D37"/>
    <w:rsid w:val="7DE02EBA"/>
    <w:rsid w:val="BFF5D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none"/>
    </w:rPr>
  </w:style>
  <w:style w:type="character" w:customStyle="1" w:styleId="11">
    <w:name w:val="disabled"/>
    <w:basedOn w:val="7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2024-03-01T18:38:00Z</dcterms:created>
  <dc:creator>Administrator</dc:creator>
  <cp:lastModifiedBy>kylin</cp:lastModifiedBy>
  <dcterms:modified xsi:type="dcterms:W3CDTF">2024-03-12T16:17:11Z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33F9A085BC7D4FC28AB7C6F281AA1837_12</vt:lpwstr>
  </property>
</Properties>
</file>