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B5" w:rsidRDefault="00493DB5" w:rsidP="00493DB5">
      <w:pPr>
        <w:spacing w:line="560" w:lineRule="exact"/>
        <w:ind w:firstLineChars="0" w:firstLine="0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</w:p>
    <w:p w:rsidR="00493DB5" w:rsidRDefault="00493DB5" w:rsidP="00493DB5">
      <w:pPr>
        <w:spacing w:line="560" w:lineRule="exact"/>
        <w:ind w:firstLineChars="0" w:firstLine="0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40"/>
          <w:szCs w:val="32"/>
        </w:rPr>
      </w:pPr>
      <w:r w:rsidRPr="00A65D74">
        <w:rPr>
          <w:rFonts w:ascii="方正小标宋简体" w:eastAsia="方正小标宋简体" w:hAnsi="宋体" w:hint="eastAsia"/>
          <w:bCs/>
          <w:color w:val="000000"/>
          <w:spacing w:val="8"/>
          <w:sz w:val="40"/>
          <w:szCs w:val="32"/>
        </w:rPr>
        <w:t>面试人员名单</w:t>
      </w:r>
    </w:p>
    <w:p w:rsidR="00493DB5" w:rsidRDefault="00493DB5" w:rsidP="00493DB5">
      <w:pPr>
        <w:spacing w:line="200" w:lineRule="exact"/>
        <w:ind w:firstLineChars="0" w:firstLine="0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40"/>
          <w:szCs w:val="32"/>
        </w:rPr>
      </w:pPr>
    </w:p>
    <w:tbl>
      <w:tblPr>
        <w:tblW w:w="8600" w:type="dxa"/>
        <w:tblInd w:w="93" w:type="dxa"/>
        <w:tblLook w:val="04A0"/>
      </w:tblPr>
      <w:tblGrid>
        <w:gridCol w:w="720"/>
        <w:gridCol w:w="1422"/>
        <w:gridCol w:w="2835"/>
        <w:gridCol w:w="1275"/>
        <w:gridCol w:w="2348"/>
      </w:tblGrid>
      <w:tr w:rsidR="00493DB5" w:rsidRPr="00057561" w:rsidTr="00EE2411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5756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5756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用人司局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5756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职位名称和职位代码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5756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5756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</w:tr>
      <w:tr w:rsidR="00493DB5" w:rsidRPr="00057561" w:rsidTr="00EE2411">
        <w:trPr>
          <w:trHeight w:val="3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市场监管司（安全监督管理司）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快递管理处副处长</w:t>
            </w: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0103002001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杨飞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17011150032711</w:t>
            </w:r>
          </w:p>
        </w:tc>
      </w:tr>
      <w:tr w:rsidR="00493DB5" w:rsidRPr="00057561" w:rsidTr="00EE2411">
        <w:trPr>
          <w:trHeight w:val="4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曾</w:t>
            </w:r>
            <w:proofErr w:type="gramStart"/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17011150032726</w:t>
            </w:r>
          </w:p>
        </w:tc>
      </w:tr>
      <w:tr w:rsidR="00493DB5" w:rsidRPr="00057561" w:rsidTr="00EE2411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陈肇兴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17012150010103</w:t>
            </w:r>
          </w:p>
        </w:tc>
      </w:tr>
      <w:tr w:rsidR="00493DB5" w:rsidRPr="00057561" w:rsidTr="00EE2411">
        <w:trPr>
          <w:trHeight w:val="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市场监管司（安全监督管理司）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安全监管处主任科员及以下</w:t>
            </w: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0106002004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gramStart"/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侯传博</w:t>
            </w:r>
            <w:proofErr w:type="gram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17021150040105</w:t>
            </w:r>
          </w:p>
        </w:tc>
      </w:tr>
      <w:tr w:rsidR="00493DB5" w:rsidRPr="00057561" w:rsidTr="00EE2411">
        <w:trPr>
          <w:trHeight w:val="3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刘刚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17021150052719</w:t>
            </w:r>
          </w:p>
        </w:tc>
      </w:tr>
      <w:tr w:rsidR="00493DB5" w:rsidRPr="00057561" w:rsidTr="00EE2411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gramStart"/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印超</w:t>
            </w:r>
            <w:proofErr w:type="gram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17021150053329</w:t>
            </w:r>
          </w:p>
        </w:tc>
      </w:tr>
      <w:tr w:rsidR="00493DB5" w:rsidRPr="00057561" w:rsidTr="00EE2411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杨永超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17023750011801</w:t>
            </w:r>
          </w:p>
        </w:tc>
      </w:tr>
      <w:tr w:rsidR="00493DB5" w:rsidRPr="00057561" w:rsidTr="00EE2411">
        <w:trPr>
          <w:trHeight w:val="4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gramStart"/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梁森</w:t>
            </w:r>
            <w:proofErr w:type="gram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17024150016220</w:t>
            </w:r>
          </w:p>
        </w:tc>
      </w:tr>
      <w:tr w:rsidR="00493DB5" w:rsidRPr="00057561" w:rsidTr="00EE2411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张婉静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17026150011230</w:t>
            </w:r>
          </w:p>
        </w:tc>
      </w:tr>
      <w:tr w:rsidR="00493DB5" w:rsidRPr="00057561" w:rsidTr="00EE2411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人事司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三处主任科员及以下</w:t>
            </w: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0106003002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张辰午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17021150021702</w:t>
            </w:r>
          </w:p>
        </w:tc>
      </w:tr>
      <w:tr w:rsidR="00493DB5" w:rsidRPr="00057561" w:rsidTr="00EE2411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王振洲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17022150011130</w:t>
            </w:r>
          </w:p>
        </w:tc>
      </w:tr>
      <w:tr w:rsidR="00493DB5" w:rsidRPr="00057561" w:rsidTr="00EE2411">
        <w:trPr>
          <w:trHeight w:val="4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gramStart"/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边继艳</w:t>
            </w:r>
            <w:proofErr w:type="gram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17022250013515</w:t>
            </w:r>
          </w:p>
        </w:tc>
      </w:tr>
      <w:tr w:rsidR="00493DB5" w:rsidRPr="00057561" w:rsidTr="00EE2411">
        <w:trPr>
          <w:trHeight w:val="4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胡鑫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17024350016014</w:t>
            </w:r>
          </w:p>
        </w:tc>
      </w:tr>
      <w:tr w:rsidR="00493DB5" w:rsidRPr="00057561" w:rsidTr="00EE2411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黄康德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17024550010724</w:t>
            </w:r>
          </w:p>
        </w:tc>
      </w:tr>
      <w:tr w:rsidR="00493DB5" w:rsidRPr="00057561" w:rsidTr="00EE2411">
        <w:trPr>
          <w:trHeight w:val="4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机关党委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办公室主任科员及以下</w:t>
            </w: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0106004002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董丹枫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17021150031316</w:t>
            </w:r>
          </w:p>
        </w:tc>
      </w:tr>
      <w:tr w:rsidR="00493DB5" w:rsidRPr="00057561" w:rsidTr="00EE2411">
        <w:trPr>
          <w:trHeight w:val="4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刘田甜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17021250013015</w:t>
            </w:r>
          </w:p>
        </w:tc>
      </w:tr>
      <w:tr w:rsidR="00493DB5" w:rsidRPr="00057561" w:rsidTr="00EE2411">
        <w:trPr>
          <w:trHeight w:val="4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郝小亮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17021350013201</w:t>
            </w:r>
          </w:p>
        </w:tc>
      </w:tr>
      <w:tr w:rsidR="00493DB5" w:rsidRPr="00057561" w:rsidTr="00EE2411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gramStart"/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席聪</w:t>
            </w:r>
            <w:proofErr w:type="gram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17023750011627</w:t>
            </w:r>
          </w:p>
        </w:tc>
      </w:tr>
      <w:tr w:rsidR="00493DB5" w:rsidRPr="00057561" w:rsidTr="00EE2411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陈海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17026250014030</w:t>
            </w:r>
          </w:p>
        </w:tc>
      </w:tr>
      <w:tr w:rsidR="00493DB5" w:rsidRPr="00057561" w:rsidTr="00EE2411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办公室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（外事司）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国际合作处副处长</w:t>
            </w: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0203001001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仿宋_GB2312" w:eastAsia="仿宋_GB2312" w:hAnsi="Times New Roman" w:hint="eastAsia"/>
                <w:color w:val="000000"/>
                <w:kern w:val="0"/>
                <w:sz w:val="22"/>
              </w:rPr>
              <w:t>王栋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B5" w:rsidRPr="00057561" w:rsidRDefault="00493DB5" w:rsidP="00EE241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57561">
              <w:rPr>
                <w:rFonts w:ascii="Times New Roman" w:hAnsi="Times New Roman"/>
                <w:color w:val="000000"/>
                <w:kern w:val="0"/>
                <w:sz w:val="22"/>
              </w:rPr>
              <w:t>17011150032724</w:t>
            </w:r>
          </w:p>
        </w:tc>
      </w:tr>
    </w:tbl>
    <w:p w:rsidR="00493DB5" w:rsidRPr="00A65D74" w:rsidRDefault="00493DB5" w:rsidP="00493DB5">
      <w:pPr>
        <w:spacing w:line="560" w:lineRule="exact"/>
        <w:ind w:firstLineChars="0" w:firstLine="0"/>
        <w:rPr>
          <w:rFonts w:ascii="方正小标宋简体" w:eastAsia="方正小标宋简体" w:hAnsi="宋体" w:hint="eastAsia"/>
          <w:bCs/>
          <w:color w:val="000000"/>
          <w:spacing w:val="8"/>
          <w:sz w:val="40"/>
          <w:szCs w:val="32"/>
        </w:rPr>
      </w:pPr>
    </w:p>
    <w:p w:rsidR="00C11D0B" w:rsidRDefault="00C11D0B" w:rsidP="00493DB5">
      <w:pPr>
        <w:ind w:firstLine="420"/>
      </w:pPr>
    </w:p>
    <w:sectPr w:rsidR="00C11D0B" w:rsidSect="00FA49E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AD" w:rsidRDefault="00C11D0B" w:rsidP="003D74C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AD" w:rsidRDefault="00C11D0B" w:rsidP="003D74C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AD" w:rsidRDefault="00C11D0B" w:rsidP="003D74C1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AD" w:rsidRDefault="00C11D0B" w:rsidP="003D74C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AD" w:rsidRDefault="00C11D0B" w:rsidP="00AC12D0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AD" w:rsidRDefault="00C11D0B" w:rsidP="003D74C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3DB5"/>
    <w:rsid w:val="00493DB5"/>
    <w:rsid w:val="00C1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B5"/>
    <w:pPr>
      <w:widowControl w:val="0"/>
      <w:spacing w:line="460" w:lineRule="exac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DB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DB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D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黄婧</dc:creator>
  <cp:keywords/>
  <dc:description/>
  <cp:lastModifiedBy>黄婧</cp:lastModifiedBy>
  <cp:revision>2</cp:revision>
  <dcterms:created xsi:type="dcterms:W3CDTF">2019-03-06T02:39:00Z</dcterms:created>
  <dcterms:modified xsi:type="dcterms:W3CDTF">2019-03-06T02:39:00Z</dcterms:modified>
</cp:coreProperties>
</file>