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方正小标宋简体" w:hAnsi="Times New Roman" w:eastAsia="方正小标宋简体" w:cs="宋体"/>
          <w:kern w:val="0"/>
          <w:sz w:val="44"/>
          <w:szCs w:val="44"/>
          <w:lang w:eastAsia="zh-CN"/>
        </w:rPr>
      </w:pP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Times New Roman" w:eastAsia="方正小标宋简体" w:cs="宋体"/>
          <w:kern w:val="0"/>
          <w:sz w:val="44"/>
          <w:szCs w:val="44"/>
          <w:lang w:eastAsia="zh-CN"/>
        </w:rPr>
      </w:pP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  <w:lang w:eastAsia="zh-CN"/>
        </w:rPr>
        <w:t>海南省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邮政管理局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拟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录用公务员公示公告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根据202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  <w:t>李邵华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等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人为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  <w:t>海南省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邮政管理局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  <w:t>海南省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邮政管理局反映。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公示时间：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  <w:r>
        <w:rPr>
          <w:rFonts w:ascii="仿宋" w:hAnsi="仿宋" w:eastAsia="仿宋" w:cs="仿宋"/>
          <w:kern w:val="0"/>
          <w:sz w:val="32"/>
          <w:szCs w:val="20"/>
        </w:rPr>
        <w:t>-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（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5个工作日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）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仿宋_GB2312" w:hAnsi="仿宋_GB2312" w:eastAsia="仿宋_GB2312" w:cs="仿宋_GB2312"/>
          <w:kern w:val="0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监督电话：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0898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-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66555948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联系地址：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  <w:t>海南省海口市南宝路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22号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仿宋_GB2312" w:hAnsi="仿宋_GB2312" w:eastAsia="仿宋_GB2312" w:cs="仿宋_GB2312"/>
          <w:kern w:val="0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邮政编码：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570206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  <w:t>海南省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604" w:firstLineChars="1550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  <w:t>：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</w:pPr>
      <w:r>
        <w:rPr>
          <w:rFonts w:hint="eastAsia" w:ascii="方正大标宋简体" w:hAnsi="方正大标宋简体" w:eastAsia="方正大标宋简体" w:cs="方正大标宋简体"/>
          <w:bCs/>
          <w:kern w:val="0"/>
          <w:sz w:val="36"/>
          <w:szCs w:val="36"/>
          <w:lang w:eastAsia="zh-CN"/>
        </w:rPr>
        <w:t>海南省</w:t>
      </w:r>
      <w:r>
        <w:rPr>
          <w:rFonts w:hint="eastAsia" w:ascii="方正大标宋简体" w:hAnsi="方正大标宋简体" w:eastAsia="方正大标宋简体" w:cs="方正大标宋简体"/>
          <w:bCs/>
          <w:kern w:val="0"/>
          <w:sz w:val="36"/>
          <w:szCs w:val="36"/>
        </w:rPr>
        <w:t>邮政管理局202</w:t>
      </w:r>
      <w:r>
        <w:rPr>
          <w:rFonts w:hint="eastAsia" w:ascii="方正大标宋简体" w:hAnsi="方正大标宋简体" w:eastAsia="方正大标宋简体" w:cs="方正大标宋简体"/>
          <w:bCs/>
          <w:kern w:val="0"/>
          <w:sz w:val="36"/>
          <w:szCs w:val="36"/>
          <w:lang w:val="en-US" w:eastAsia="zh-CN"/>
        </w:rPr>
        <w:t>2</w:t>
      </w:r>
      <w:r>
        <w:rPr>
          <w:rFonts w:hint="eastAsia" w:ascii="方正大标宋简体" w:hAnsi="方正大标宋简体" w:eastAsia="方正大标宋简体" w:cs="方正大标宋简体"/>
          <w:bCs/>
          <w:kern w:val="0"/>
          <w:sz w:val="36"/>
          <w:szCs w:val="36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</w:pPr>
    </w:p>
    <w:tbl>
      <w:tblPr>
        <w:tblStyle w:val="6"/>
        <w:tblW w:w="94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634"/>
        <w:gridCol w:w="855"/>
        <w:gridCol w:w="705"/>
        <w:gridCol w:w="1275"/>
        <w:gridCol w:w="1129"/>
        <w:gridCol w:w="1089"/>
        <w:gridCol w:w="1142"/>
        <w:gridCol w:w="1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工作</w:t>
            </w: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东部邮政管理局一级主任科员及以下职位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李邵华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170234010803818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研究生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华侨大学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  <w:t>/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中部邮政管理局一级主任科员及以下一职位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党翊翀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170246010202830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大学本科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华中师范大学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  <w:t>/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中部邮政管理局一级主任科员及以下二职位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顾兆东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170223010303021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大学本科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齐齐哈尔大学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国能哈尔滨热电有限公司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西部邮政管理局一级主任科员及以下职位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吴天宇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170223010405405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研究生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吉林财经大学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  <w:t>/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</w:tbl>
    <w:p/>
    <w:sectPr>
      <w:pgSz w:w="11906" w:h="16838"/>
      <w:pgMar w:top="1985" w:right="1797" w:bottom="1985" w:left="1797" w:header="851" w:footer="992" w:gutter="0"/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297"/>
  <w:drawingGridVerticalSpacing w:val="2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092815B0"/>
    <w:rsid w:val="1F471294"/>
    <w:rsid w:val="3FFF67FE"/>
    <w:rsid w:val="412C6F87"/>
    <w:rsid w:val="4A24FD5A"/>
    <w:rsid w:val="5F74EB8B"/>
    <w:rsid w:val="5FDF4C24"/>
    <w:rsid w:val="6FAF3511"/>
    <w:rsid w:val="6FF7DBAB"/>
    <w:rsid w:val="757444B3"/>
    <w:rsid w:val="76CDDB98"/>
    <w:rsid w:val="779F2CC2"/>
    <w:rsid w:val="77FF8046"/>
    <w:rsid w:val="7D7F7B47"/>
    <w:rsid w:val="7E531CBD"/>
    <w:rsid w:val="7EFB7C17"/>
    <w:rsid w:val="7FA723D2"/>
    <w:rsid w:val="7FFFDE1B"/>
    <w:rsid w:val="9FFC84E7"/>
    <w:rsid w:val="AEFB31E3"/>
    <w:rsid w:val="B1EBAF99"/>
    <w:rsid w:val="B9F54CB9"/>
    <w:rsid w:val="C6F60D51"/>
    <w:rsid w:val="DFFDE80B"/>
    <w:rsid w:val="EFFF5148"/>
    <w:rsid w:val="F6F8F58E"/>
    <w:rsid w:val="F7FDFDF9"/>
    <w:rsid w:val="F9EFCEBB"/>
    <w:rsid w:val="FBDDE4CD"/>
    <w:rsid w:val="FD6FE5BF"/>
    <w:rsid w:val="FFBF2011"/>
    <w:rsid w:val="FFFF1E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2020-08-07T09:52:00Z</dcterms:created>
  <dc:creator>张策</dc:creator>
  <cp:lastModifiedBy>kylin</cp:lastModifiedBy>
  <cp:lastPrinted>2022-07-30T08:51:00Z</cp:lastPrinted>
  <dcterms:modified xsi:type="dcterms:W3CDTF">2022-08-01T11:03:12Z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