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四川省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吴尚辉等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3人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四川省邮政管理局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四川省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（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5个工作日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028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86750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762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spacing w:val="-20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spacing w:val="-20"/>
          <w:kern w:val="0"/>
          <w:sz w:val="32"/>
          <w:szCs w:val="20"/>
        </w:rPr>
        <w:t>四川省</w:t>
      </w:r>
      <w:r>
        <w:rPr>
          <w:rFonts w:hint="eastAsia" w:ascii="Times New Roman" w:hAnsi="Times New Roman" w:eastAsia="仿宋_GB2312" w:cs="宋体"/>
          <w:spacing w:val="-20"/>
          <w:kern w:val="0"/>
          <w:sz w:val="32"/>
          <w:szCs w:val="20"/>
        </w:rPr>
        <w:t>成都市锦江区暑袜北一街25号锦城绿洲17楼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610000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四川省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5035" w:firstLineChars="1695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四川省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年度拟录用人员名单</w:t>
      </w:r>
    </w:p>
    <w:tbl>
      <w:tblPr>
        <w:tblStyle w:val="6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851"/>
        <w:gridCol w:w="567"/>
        <w:gridCol w:w="1275"/>
        <w:gridCol w:w="851"/>
        <w:gridCol w:w="992"/>
        <w:gridCol w:w="2126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序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拟录用职位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性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阿坝藏族自治州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邮政管理局一级科员及以下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（一）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吴尚辉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170250010500705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重庆三峡学院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阿坝藏族自治州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邮政管理局一级科员及以下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（二）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董梅芳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170253230101605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玉溪师范学院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达州市邮政管理局一级科员及以下（二）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夏明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170261011208317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大学本科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重庆科技学院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620" w:lineRule="exact"/>
        <w:jc w:val="left"/>
      </w:pPr>
    </w:p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92"/>
    <w:rsid w:val="0000527F"/>
    <w:rsid w:val="00087855"/>
    <w:rsid w:val="00094124"/>
    <w:rsid w:val="000B20DA"/>
    <w:rsid w:val="000E0184"/>
    <w:rsid w:val="00123D1C"/>
    <w:rsid w:val="00192123"/>
    <w:rsid w:val="001A6207"/>
    <w:rsid w:val="002C00E0"/>
    <w:rsid w:val="002E34F6"/>
    <w:rsid w:val="00307F2A"/>
    <w:rsid w:val="00385F68"/>
    <w:rsid w:val="003908C7"/>
    <w:rsid w:val="003A2FD0"/>
    <w:rsid w:val="004018AA"/>
    <w:rsid w:val="0043759F"/>
    <w:rsid w:val="004E0B3E"/>
    <w:rsid w:val="00511EB5"/>
    <w:rsid w:val="005549D6"/>
    <w:rsid w:val="00583988"/>
    <w:rsid w:val="00645DD1"/>
    <w:rsid w:val="00652CA5"/>
    <w:rsid w:val="00666663"/>
    <w:rsid w:val="007662D1"/>
    <w:rsid w:val="007C165C"/>
    <w:rsid w:val="007E0492"/>
    <w:rsid w:val="0087383A"/>
    <w:rsid w:val="008E0BB2"/>
    <w:rsid w:val="009F3788"/>
    <w:rsid w:val="00A31798"/>
    <w:rsid w:val="00A56A2E"/>
    <w:rsid w:val="00A948C3"/>
    <w:rsid w:val="00AC3951"/>
    <w:rsid w:val="00B43E1D"/>
    <w:rsid w:val="00B66E87"/>
    <w:rsid w:val="00B75287"/>
    <w:rsid w:val="00B8636D"/>
    <w:rsid w:val="00BB272B"/>
    <w:rsid w:val="00C44F65"/>
    <w:rsid w:val="00CF5FD9"/>
    <w:rsid w:val="00DE34EB"/>
    <w:rsid w:val="00E215C6"/>
    <w:rsid w:val="00EE3B66"/>
    <w:rsid w:val="00EF5103"/>
    <w:rsid w:val="00F24718"/>
    <w:rsid w:val="00F35A4E"/>
    <w:rsid w:val="00FE67B1"/>
    <w:rsid w:val="7C521347"/>
    <w:rsid w:val="EFD5B779"/>
    <w:rsid w:val="EFEF45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393</Characters>
  <Lines>3</Lines>
  <Paragraphs>1</Paragraphs>
  <TotalTime>0</TotalTime>
  <ScaleCrop>false</ScaleCrop>
  <LinksUpToDate>false</LinksUpToDate>
  <CharactersWithSpaces>460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2021-04-30T02:39:00Z</dcterms:created>
  <dc:creator>张策</dc:creator>
  <cp:lastModifiedBy>kylin</cp:lastModifiedBy>
  <cp:lastPrinted>2020-08-27T07:05:00Z</cp:lastPrinted>
  <dcterms:modified xsi:type="dcterms:W3CDTF">2022-08-01T11:03:24Z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