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西藏自治区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邮政管理局202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年度</w:t>
      </w:r>
    </w:p>
    <w:p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拟录用公务员公示公告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根据202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旦增云旦、张志航2人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西藏自治区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邮政管理局拟录用公务员，现予以公示。公示期间对拟录用人员如有异议，请向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西藏自治区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邮政管理局反映。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5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监督电话：0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891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-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6874555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联系地址：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西藏自治区拉萨市城关区太阳岛朝阳路2号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邮政编码：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850000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righ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ind w:firstLine="4800" w:firstLineChars="15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西藏自治区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邮政管理局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仿宋_GB2312" w:hAnsi="微软雅黑" w:eastAsia="仿宋" w:cs="仿宋_GB2312"/>
          <w:color w:val="333333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</w:p>
    <w:p>
      <w:pPr>
        <w:pStyle w:val="5"/>
        <w:widowControl/>
        <w:shd w:val="clear" w:color="auto" w:fill="FFFFFF"/>
        <w:spacing w:beforeAutospacing="0" w:afterAutospacing="0" w:line="23" w:lineRule="atLeast"/>
        <w:jc w:val="center"/>
        <w:rPr>
          <w:rFonts w:ascii="宋体" w:hAnsi="宋体" w:eastAsia="宋体" w:cs="宋体"/>
          <w:color w:val="040404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32"/>
          <w:szCs w:val="32"/>
          <w:shd w:val="clear" w:color="auto" w:fill="FFFFFF"/>
          <w:lang w:val="en-US" w:eastAsia="zh-CN"/>
        </w:rPr>
        <w:t>西藏自治区</w:t>
      </w:r>
      <w:r>
        <w:rPr>
          <w:rFonts w:hint="eastAsia" w:ascii="方正小标宋简体" w:hAnsi="方正小标宋简体" w:eastAsia="方正小标宋简体" w:cs="方正小标宋简体"/>
          <w:color w:val="040404"/>
          <w:sz w:val="32"/>
          <w:szCs w:val="32"/>
          <w:shd w:val="clear" w:color="auto" w:fill="FFFFFF"/>
        </w:rPr>
        <w:t>邮政管理局202</w:t>
      </w:r>
      <w:r>
        <w:rPr>
          <w:rFonts w:hint="eastAsia" w:ascii="方正小标宋简体" w:hAnsi="方正小标宋简体" w:eastAsia="方正小标宋简体" w:cs="方正小标宋简体"/>
          <w:color w:val="040404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40404"/>
          <w:sz w:val="32"/>
          <w:szCs w:val="32"/>
          <w:shd w:val="clear" w:color="auto" w:fill="FFFFFF"/>
        </w:rPr>
        <w:t>年度拟录用人员名单</w:t>
      </w:r>
    </w:p>
    <w:tbl>
      <w:tblPr>
        <w:tblStyle w:val="6"/>
        <w:tblW w:w="9629" w:type="dxa"/>
        <w:tblInd w:w="-28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530"/>
        <w:gridCol w:w="1103"/>
        <w:gridCol w:w="787"/>
        <w:gridCol w:w="1805"/>
        <w:gridCol w:w="955"/>
        <w:gridCol w:w="1110"/>
        <w:gridCol w:w="975"/>
        <w:gridCol w:w="9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号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拟录用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职位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姓名</w:t>
            </w: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准考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证号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院校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单位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4040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那曲市邮政管理局一级主任科员及以下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旦增云旦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男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170254010103124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大连理工大学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阿里地区邮政管理局一级主任科员及以下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张志航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男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170242011000915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山东农业大学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3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ZjNDc0M2RmMTIwODk4Y2QxZGNhZGU5MzU4MjYifQ=="/>
  </w:docVars>
  <w:rsids>
    <w:rsidRoot w:val="002C369D"/>
    <w:rsid w:val="00284D4A"/>
    <w:rsid w:val="00290B63"/>
    <w:rsid w:val="002C369D"/>
    <w:rsid w:val="00400D59"/>
    <w:rsid w:val="00712C2F"/>
    <w:rsid w:val="00775C06"/>
    <w:rsid w:val="008F126A"/>
    <w:rsid w:val="00B90AE2"/>
    <w:rsid w:val="00D6009C"/>
    <w:rsid w:val="00DC0F34"/>
    <w:rsid w:val="05FE17A8"/>
    <w:rsid w:val="1CA75AE5"/>
    <w:rsid w:val="22196301"/>
    <w:rsid w:val="2AC84E6C"/>
    <w:rsid w:val="430E15AD"/>
    <w:rsid w:val="4329024C"/>
    <w:rsid w:val="448019DC"/>
    <w:rsid w:val="4B146A50"/>
    <w:rsid w:val="575E53BA"/>
    <w:rsid w:val="5A144610"/>
    <w:rsid w:val="614A337C"/>
    <w:rsid w:val="63456483"/>
    <w:rsid w:val="69934F73"/>
    <w:rsid w:val="6E022E1F"/>
    <w:rsid w:val="71C649F6"/>
    <w:rsid w:val="7FDA1E02"/>
    <w:rsid w:val="EBFF4025"/>
    <w:rsid w:val="FDFFF6A8"/>
    <w:rsid w:val="FF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416</Characters>
  <Lines>5</Lines>
  <Paragraphs>1</Paragraphs>
  <TotalTime>0</TotalTime>
  <ScaleCrop>false</ScaleCrop>
  <LinksUpToDate>false</LinksUpToDate>
  <CharactersWithSpaces>449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cp:lastPrinted>2022-07-29T01:35:00Z</cp:lastPrinted>
  <dcterms:modified xsi:type="dcterms:W3CDTF">2022-08-01T11:03:38Z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038EF650EB0E48F0A05DBDFB9B3AF585</vt:lpwstr>
  </property>
</Properties>
</file>